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7" w:rsidRPr="004B55B7" w:rsidRDefault="004B55B7" w:rsidP="004B55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18"/>
          <w:szCs w:val="18"/>
          <w:lang w:eastAsia="ru-RU"/>
        </w:rPr>
      </w:pPr>
      <w:r w:rsidRPr="004B55B7">
        <w:rPr>
          <w:rFonts w:ascii="Arial" w:eastAsia="Times New Roman" w:hAnsi="Arial" w:cs="Arial"/>
          <w:color w:val="6495ED"/>
          <w:sz w:val="18"/>
          <w:szCs w:val="18"/>
          <w:lang w:eastAsia="ru-RU"/>
        </w:rPr>
        <w:t>Тормозная система.</w:t>
      </w:r>
    </w:p>
    <w:p w:rsidR="004B55B7" w:rsidRPr="004B55B7" w:rsidRDefault="004B55B7" w:rsidP="004B55B7">
      <w:pPr>
        <w:spacing w:after="0" w:line="240" w:lineRule="auto"/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</w:pPr>
      <w:proofErr w:type="spellStart"/>
      <w:proofErr w:type="gramStart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>Прайс</w:t>
      </w:r>
      <w:proofErr w:type="spellEnd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 xml:space="preserve"> лист</w:t>
      </w:r>
      <w:proofErr w:type="gramEnd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 xml:space="preserve"> на авторемонтные работы автомобилей ВАЗ и иномарок.</w:t>
      </w:r>
    </w:p>
    <w:tbl>
      <w:tblPr>
        <w:tblW w:w="85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0"/>
        <w:gridCol w:w="885"/>
        <w:gridCol w:w="735"/>
        <w:gridCol w:w="975"/>
        <w:gridCol w:w="552"/>
        <w:gridCol w:w="1031"/>
      </w:tblGrid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#14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тормозные колодки</w:t>
            </w:r>
            <w:bookmarkEnd w:id="0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цилиндр (передний)(1шт.)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передний 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передний (1шт.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тормозной цилиндр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усилитель тормозной системы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колодки (барабанные тормоза)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ручного тормоза)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тормозная - передняя(1шт.)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Магистральная трубка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тормозного усилия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колодки (дисковые тормоза)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ручного тормоза короткий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ручного тормоза длинный(1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шланг(1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тормозная задняя 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задний 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задний (1шт.)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ереборка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цилиндр задний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Прокачка тормозов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жидкость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</w:tbl>
    <w:p w:rsidR="004B55B7" w:rsidRPr="004B55B7" w:rsidRDefault="004B55B7" w:rsidP="004B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B7" w:rsidRPr="004B55B7" w:rsidRDefault="004B55B7" w:rsidP="004B5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</w:pPr>
      <w:proofErr w:type="spellStart"/>
      <w:proofErr w:type="gramStart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>Прайс</w:t>
      </w:r>
      <w:proofErr w:type="spellEnd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 xml:space="preserve"> лист</w:t>
      </w:r>
      <w:proofErr w:type="gramEnd"/>
      <w:r w:rsidRPr="004B55B7">
        <w:rPr>
          <w:rFonts w:ascii="Arial" w:eastAsia="Times New Roman" w:hAnsi="Arial" w:cs="Arial"/>
          <w:b/>
          <w:bCs/>
          <w:color w:val="FF7F50"/>
          <w:sz w:val="18"/>
          <w:szCs w:val="18"/>
          <w:lang w:eastAsia="ru-RU"/>
        </w:rPr>
        <w:t xml:space="preserve"> на авторемонтные работы автомобилей ГАЗ, УАЗ, Газель, Соболь.</w:t>
      </w:r>
    </w:p>
    <w:p w:rsidR="004B55B7" w:rsidRPr="004B55B7" w:rsidRDefault="004B55B7" w:rsidP="004B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635"/>
        <w:gridCol w:w="706"/>
        <w:gridCol w:w="782"/>
        <w:gridCol w:w="510"/>
        <w:gridCol w:w="806"/>
      </w:tblGrid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колодки (</w:t>
            </w:r>
            <w:proofErr w:type="spellStart"/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тормозные диски (1 сторона)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колодки (</w:t>
            </w:r>
            <w:proofErr w:type="spellStart"/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ручного тормоза длинный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ручного тормоза короткий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шланг передний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тормозной системы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Регулятор тормозного усилия (задний)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тормозной цилиндр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усилитель тормоза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магистральная тормозная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тормозной (передний)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цилиндр (задний)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тормозной задний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стояночного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эксцентрика (1 сторона)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B55B7" w:rsidRPr="004B55B7" w:rsidTr="004B5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 </w:t>
            </w:r>
            <w:proofErr w:type="gramStart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B7" w:rsidRPr="004B55B7" w:rsidRDefault="004B55B7" w:rsidP="004B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4B55B7" w:rsidRPr="004B55B7" w:rsidRDefault="004B55B7" w:rsidP="004B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Цены действительны при условии нормального состояния</w:t>
      </w:r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резьбовых крепежных соединений (гайки, болты, винты и прочее</w:t>
      </w:r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нормально откручиваются без дополнительного нагрева,</w:t>
      </w:r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</w:t>
      </w:r>
      <w:proofErr w:type="spellStart"/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спецжидкостей</w:t>
      </w:r>
      <w:proofErr w:type="spellEnd"/>
      <w:r w:rsidRPr="004B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средств).</w:t>
      </w:r>
    </w:p>
    <w:p w:rsidR="00D51F58" w:rsidRDefault="00D51F58"/>
    <w:sectPr w:rsidR="00D51F58" w:rsidSect="00D5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5B7"/>
    <w:rsid w:val="004B55B7"/>
    <w:rsid w:val="00D5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58"/>
  </w:style>
  <w:style w:type="paragraph" w:styleId="2">
    <w:name w:val="heading 2"/>
    <w:basedOn w:val="a"/>
    <w:link w:val="20"/>
    <w:uiPriority w:val="9"/>
    <w:qFormat/>
    <w:rsid w:val="004B5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2013-01-29T09:02:00Z</dcterms:created>
  <dcterms:modified xsi:type="dcterms:W3CDTF">2013-01-29T09:05:00Z</dcterms:modified>
</cp:coreProperties>
</file>